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8F89" w14:textId="11FF2555" w:rsidR="00922D80" w:rsidRPr="00AB72D3" w:rsidRDefault="00BC0BD6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Thesis</w:t>
      </w:r>
      <w:r w:rsidR="00DA4BF0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700E7" w:rsidRPr="00AB72D3" w14:paraId="6D1EF9C2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2017953891"/>
              <w:placeholder>
                <w:docPart w:val="6F4AEC1E11474475BE3FF426084C8316"/>
              </w:placeholder>
              <w:showingPlcHdr/>
            </w:sdtPr>
            <w:sdtContent>
              <w:p w14:paraId="06931A61" w14:textId="1ADBBD05" w:rsidR="002700E7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2E722C6C" w14:textId="5467BE39" w:rsidR="002700E7" w:rsidRPr="00AB72D3" w:rsidRDefault="002700E7" w:rsidP="00561F36">
            <w:pPr>
              <w:rPr>
                <w:rFonts w:ascii="Aptos" w:hAnsi="Aptos" w:cs="Times New Roman"/>
              </w:rPr>
            </w:pPr>
          </w:p>
        </w:tc>
      </w:tr>
    </w:tbl>
    <w:p w14:paraId="0CF6AB01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68224D5F" w14:textId="0B66CB39" w:rsidR="00F115E7" w:rsidRPr="00AB72D3" w:rsidRDefault="00F115E7" w:rsidP="00561F36">
      <w:pPr>
        <w:spacing w:after="120" w:line="240" w:lineRule="auto"/>
        <w:rPr>
          <w:rFonts w:ascii="Aptos" w:hAnsi="Aptos" w:cs="Times New Roman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Abstract</w:t>
      </w:r>
      <w:r w:rsidR="00561F36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  </w:t>
      </w:r>
      <w:r w:rsidR="00201375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br/>
      </w:r>
      <w:r w:rsidRPr="00AB72D3">
        <w:rPr>
          <w:rFonts w:ascii="Aptos" w:hAnsi="Aptos" w:cs="Times New Roman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115E7" w:rsidRPr="00AB72D3" w14:paraId="1D115509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1405034369"/>
              <w:placeholder>
                <w:docPart w:val="C05A9264C74E48A4AB6AB42D0E5DE6AB"/>
              </w:placeholder>
              <w:showingPlcHdr/>
            </w:sdtPr>
            <w:sdtContent>
              <w:p w14:paraId="0241BE44" w14:textId="6C285814" w:rsidR="00F115E7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14226DFA" w14:textId="07E1CDDD" w:rsidR="00F115E7" w:rsidRPr="00AB72D3" w:rsidRDefault="00F115E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7CA35A0B" w14:textId="77777777" w:rsidR="00F115E7" w:rsidRPr="00AB72D3" w:rsidRDefault="00F115E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2F2CF9EA" w14:textId="77777777" w:rsidR="00F115E7" w:rsidRPr="00AB72D3" w:rsidRDefault="00F115E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6B7C5D39" w14:textId="77777777" w:rsidR="00F115E7" w:rsidRPr="00AB72D3" w:rsidRDefault="00F115E7" w:rsidP="00561F36">
            <w:pPr>
              <w:rPr>
                <w:rFonts w:ascii="Aptos" w:hAnsi="Aptos" w:cs="Times New Roman"/>
              </w:rPr>
            </w:pPr>
          </w:p>
        </w:tc>
      </w:tr>
    </w:tbl>
    <w:p w14:paraId="56CDBFC5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63B08963" w14:textId="40EFF984" w:rsidR="00DA4BF0" w:rsidRPr="00AB72D3" w:rsidRDefault="002B4267" w:rsidP="00561F36">
      <w:pPr>
        <w:spacing w:after="0" w:line="240" w:lineRule="auto"/>
        <w:rPr>
          <w:rFonts w:ascii="Aptos" w:hAnsi="Aptos" w:cs="Times New Roman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Date Thesis Awarded </w:t>
      </w: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br/>
      </w:r>
      <w:r w:rsidRPr="00AB72D3">
        <w:rPr>
          <w:rFonts w:ascii="Aptos" w:hAnsi="Aptos" w:cs="Times New Roman"/>
        </w:rPr>
        <w:t>(must be between 01 January 202</w:t>
      </w:r>
      <w:r w:rsidR="00AB72D3">
        <w:rPr>
          <w:rFonts w:ascii="Aptos" w:hAnsi="Aptos" w:cs="Times New Roman"/>
        </w:rPr>
        <w:t>3</w:t>
      </w:r>
      <w:r w:rsidRPr="00AB72D3">
        <w:rPr>
          <w:rFonts w:ascii="Aptos" w:hAnsi="Aptos" w:cs="Times New Roman"/>
        </w:rPr>
        <w:t xml:space="preserve"> and 31 December 202</w:t>
      </w:r>
      <w:r w:rsidR="00AB72D3">
        <w:rPr>
          <w:rFonts w:ascii="Aptos" w:hAnsi="Aptos" w:cs="Times New Roman"/>
        </w:rPr>
        <w:t>4</w:t>
      </w:r>
      <w:r w:rsidRPr="00AB72D3">
        <w:rPr>
          <w:rFonts w:ascii="Aptos" w:hAnsi="Aptos" w:cs="Times New Roman"/>
        </w:rPr>
        <w:t>)</w:t>
      </w:r>
      <w:r w:rsidR="00F115E7" w:rsidRPr="00AB72D3">
        <w:rPr>
          <w:rFonts w:ascii="Aptos" w:hAnsi="Aptos" w:cs="Times New Roman"/>
        </w:rPr>
        <w:t xml:space="preserve"> </w:t>
      </w:r>
      <w:r w:rsidR="00F115E7" w:rsidRPr="00AB72D3">
        <w:rPr>
          <w:rFonts w:ascii="Aptos" w:hAnsi="Aptos" w:cs="Times New Roman"/>
          <w:i/>
          <w:iCs/>
          <w:sz w:val="24"/>
          <w:szCs w:val="24"/>
        </w:rPr>
        <w:t xml:space="preserve">A student may not yet have graduated but the thesis has formally </w:t>
      </w:r>
      <w:proofErr w:type="gramStart"/>
      <w:r w:rsidR="00F115E7" w:rsidRPr="00AB72D3">
        <w:rPr>
          <w:rFonts w:ascii="Aptos" w:hAnsi="Aptos" w:cs="Times New Roman"/>
          <w:i/>
          <w:iCs/>
          <w:sz w:val="24"/>
          <w:szCs w:val="24"/>
        </w:rPr>
        <w:t>been passed</w:t>
      </w:r>
      <w:proofErr w:type="gramEnd"/>
      <w:r w:rsidR="00F115E7" w:rsidRPr="00AB72D3">
        <w:rPr>
          <w:rFonts w:ascii="Aptos" w:hAnsi="Aptos" w:cs="Times New Roman"/>
          <w:i/>
          <w:iCs/>
          <w:sz w:val="24"/>
          <w:szCs w:val="24"/>
        </w:rPr>
        <w:t xml:space="preserve"> by the University.</w:t>
      </w:r>
      <w:r w:rsidR="00201375" w:rsidRPr="00AB72D3">
        <w:rPr>
          <w:rFonts w:ascii="Aptos" w:hAnsi="Aptos" w:cs="Times New Roman"/>
          <w:i/>
          <w:i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0055D" w:rsidRPr="00AB72D3" w14:paraId="32E6AB3B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-356589702"/>
              <w:placeholder>
                <w:docPart w:val="EDEDD0B268AE4320A9AF8D8B8ADC3713"/>
              </w:placeholder>
              <w:showingPlcHdr/>
            </w:sdtPr>
            <w:sdtContent>
              <w:p w14:paraId="34358642" w14:textId="5292BAB7" w:rsidR="007A3B92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1E0B4F1C" w14:textId="5C2C8D4C" w:rsidR="007A3B92" w:rsidRPr="00AB72D3" w:rsidRDefault="007A3B92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52D279D2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6C467F0A" w14:textId="0DD9B9DC" w:rsidR="00561F36" w:rsidRPr="00AB72D3" w:rsidRDefault="00201375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Thesis Examiners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61F36" w:rsidRPr="00AB72D3" w14:paraId="4E26F9AC" w14:textId="77777777" w:rsidTr="00B8604F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-1668243407"/>
              <w:placeholder>
                <w:docPart w:val="98F4FBBFE1084B9A9698CFE98B603558"/>
              </w:placeholder>
              <w:showingPlcHdr/>
            </w:sdtPr>
            <w:sdtContent>
              <w:p w14:paraId="646AF474" w14:textId="72D89912" w:rsidR="00561F36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630EDFD" w14:textId="77777777" w:rsidR="00561F36" w:rsidRPr="00AB72D3" w:rsidRDefault="00561F36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3AAC398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0E17C335" w14:textId="6F986014" w:rsidR="00DA4BF0" w:rsidRPr="00AB72D3" w:rsidRDefault="002B4267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Awarding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0055D" w:rsidRPr="00AB72D3" w14:paraId="184B1CC7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663832117"/>
              <w:placeholder>
                <w:docPart w:val="A2EF4107ABA243E38C4E51011C9D4A7F"/>
              </w:placeholder>
              <w:showingPlcHdr/>
            </w:sdtPr>
            <w:sdtContent>
              <w:p w14:paraId="14A4A7CC" w14:textId="560AF895" w:rsidR="00E0055D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B2A13EB" w14:textId="0BC5F516" w:rsidR="007A3B92" w:rsidRPr="00AB72D3" w:rsidRDefault="007A3B92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72329AA2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25E155CD" w14:textId="091E8074" w:rsidR="00DA4BF0" w:rsidRPr="00AB72D3" w:rsidRDefault="00DA4BF0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Applicant Details</w:t>
      </w:r>
    </w:p>
    <w:p w14:paraId="078C1158" w14:textId="096D0266" w:rsidR="00F50ADA" w:rsidRPr="00AB72D3" w:rsidRDefault="00F50ADA" w:rsidP="00561F36">
      <w:pPr>
        <w:spacing w:after="0" w:line="240" w:lineRule="auto"/>
        <w:rPr>
          <w:rFonts w:ascii="Aptos" w:hAnsi="Aptos" w:cs="Times New Roman"/>
          <w:i/>
          <w:iCs/>
        </w:rPr>
      </w:pPr>
      <w:r w:rsidRPr="00AB72D3">
        <w:rPr>
          <w:rFonts w:ascii="Aptos" w:hAnsi="Aptos" w:cs="Times New Roman"/>
          <w:i/>
          <w:iCs/>
        </w:rPr>
        <w:t xml:space="preserve">Note, </w:t>
      </w:r>
      <w:proofErr w:type="gramStart"/>
      <w:r w:rsidR="00C54F79" w:rsidRPr="00AB72D3">
        <w:rPr>
          <w:rFonts w:ascii="Aptos" w:hAnsi="Aptos" w:cs="Times New Roman"/>
          <w:i/>
          <w:iCs/>
        </w:rPr>
        <w:t>The</w:t>
      </w:r>
      <w:proofErr w:type="gramEnd"/>
      <w:r w:rsidR="00C54F79" w:rsidRPr="00AB72D3">
        <w:rPr>
          <w:rFonts w:ascii="Aptos" w:hAnsi="Aptos" w:cs="Times New Roman"/>
          <w:i/>
          <w:iCs/>
        </w:rPr>
        <w:t xml:space="preserve"> applicant and/or their supervisor must be a member of the Academy of Marketing at the time of submitting the application.</w:t>
      </w:r>
      <w:r w:rsidR="00201375" w:rsidRPr="00AB72D3">
        <w:rPr>
          <w:rFonts w:ascii="Aptos" w:hAnsi="Aptos" w:cs="Times New Roman"/>
          <w:i/>
          <w:iCs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A5422" w:rsidRPr="00AB72D3" w14:paraId="1E931A48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04CAA62A" w14:textId="67D8BF92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Name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-929043594"/>
            <w:placeholder>
              <w:docPart w:val="B58894999FC84FCBADE0B930B6FD17E8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6D554C6E" w14:textId="345F429A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C54F79" w:rsidRPr="00AB72D3" w14:paraId="64225822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623CE11A" w14:textId="77777777" w:rsidR="00C54F79" w:rsidRPr="00AB72D3" w:rsidRDefault="00C54F79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Email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-303777840"/>
            <w:placeholder>
              <w:docPart w:val="83A1ADAA55EB4DB2AF396E6C1279B13C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54949B9A" w14:textId="05BF336C" w:rsidR="00C54F79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77E6D2C1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0C63EE5D" w14:textId="4D473051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Job Title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11112375"/>
            <w:placeholder>
              <w:docPart w:val="EFD06E35CC934675AF5BD58BE1E44507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70BC0DB8" w14:textId="63192086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04581FD9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6D303471" w14:textId="3F156C4B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Department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1393149416"/>
            <w:placeholder>
              <w:docPart w:val="1C5A329B8B1D4B56B4593138FC717DD9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6D58B67A" w14:textId="610ADD9D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78F175EB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43CA7A09" w14:textId="33E83D0F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Institution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-1536801779"/>
            <w:placeholder>
              <w:docPart w:val="9DEA3DA3ED4149E788FA29648A047F18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49B87992" w14:textId="03CE8239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02F2B60E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739DEF9A" w14:textId="4C1A4A81" w:rsidR="008A5422" w:rsidRPr="00AB72D3" w:rsidRDefault="008A5422" w:rsidP="00561F3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AB72D3">
              <w:rPr>
                <w:rFonts w:ascii="Aptos" w:hAnsi="Aptos" w:cs="Times New Roman"/>
                <w:b/>
                <w:bCs/>
              </w:rPr>
              <w:lastRenderedPageBreak/>
              <w:t>AM Membership No.</w:t>
            </w:r>
          </w:p>
        </w:tc>
        <w:tc>
          <w:tcPr>
            <w:tcW w:w="7229" w:type="dxa"/>
            <w:vAlign w:val="center"/>
          </w:tcPr>
          <w:p w14:paraId="0CFDE2CE" w14:textId="0A7BC042" w:rsidR="008A5422" w:rsidRPr="00AB72D3" w:rsidRDefault="008A5422" w:rsidP="00561F36">
            <w:pPr>
              <w:rPr>
                <w:rFonts w:ascii="Aptos" w:hAnsi="Aptos" w:cs="Times New Roman"/>
                <w:sz w:val="24"/>
                <w:szCs w:val="24"/>
              </w:rPr>
            </w:pPr>
            <w:r w:rsidRPr="00AB72D3">
              <w:rPr>
                <w:rFonts w:ascii="Aptos" w:hAnsi="Aptos" w:cs="Times New Roman"/>
                <w:b/>
                <w:bCs/>
                <w:sz w:val="24"/>
                <w:szCs w:val="24"/>
              </w:rPr>
              <w:t>MAM</w:t>
            </w: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729501787"/>
                <w:placeholder>
                  <w:docPart w:val="63F1D5812D1E4A7CB5484D367F2020DA"/>
                </w:placeholder>
                <w:showingPlcHdr/>
              </w:sdtPr>
              <w:sdtContent>
                <w:r w:rsidR="00661347"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</w:tbl>
    <w:p w14:paraId="0D46F190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06C540C3" w14:textId="462B7C28" w:rsidR="008A5422" w:rsidRPr="00AB72D3" w:rsidRDefault="00C54F79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Supervisor</w:t>
      </w:r>
      <w:r w:rsidR="008A5422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 Details</w:t>
      </w:r>
    </w:p>
    <w:p w14:paraId="0F5EC822" w14:textId="430F8508" w:rsidR="00661347" w:rsidRPr="00AB72D3" w:rsidRDefault="00C54F79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b/>
          <w:bCs/>
          <w:sz w:val="24"/>
          <w:szCs w:val="24"/>
        </w:rPr>
        <w:t>E</w:t>
      </w:r>
      <w:r w:rsidR="00EB034B" w:rsidRPr="00AB72D3">
        <w:rPr>
          <w:rFonts w:ascii="Aptos" w:hAnsi="Aptos" w:cs="Times New Roman"/>
          <w:b/>
          <w:bCs/>
          <w:sz w:val="24"/>
          <w:szCs w:val="24"/>
        </w:rPr>
        <w:t xml:space="preserve">nter the names of </w:t>
      </w:r>
      <w:r w:rsidRPr="00AB72D3">
        <w:rPr>
          <w:rFonts w:ascii="Aptos" w:hAnsi="Aptos" w:cs="Times New Roman"/>
          <w:b/>
          <w:bCs/>
          <w:sz w:val="24"/>
          <w:szCs w:val="24"/>
        </w:rPr>
        <w:t xml:space="preserve">your </w:t>
      </w:r>
      <w:proofErr w:type="gramStart"/>
      <w:r w:rsidRPr="00AB72D3">
        <w:rPr>
          <w:rFonts w:ascii="Aptos" w:hAnsi="Aptos" w:cs="Times New Roman"/>
          <w:b/>
          <w:bCs/>
          <w:sz w:val="24"/>
          <w:szCs w:val="24"/>
        </w:rPr>
        <w:t>Supervisor</w:t>
      </w:r>
      <w:proofErr w:type="gramEnd"/>
      <w:r w:rsidRPr="00AB72D3">
        <w:rPr>
          <w:rFonts w:ascii="Aptos" w:hAnsi="Aptos" w:cs="Times New Roman"/>
          <w:b/>
          <w:bCs/>
          <w:sz w:val="24"/>
          <w:szCs w:val="24"/>
        </w:rPr>
        <w:t>(s)</w:t>
      </w:r>
      <w:r w:rsidR="00EB034B" w:rsidRPr="00AB72D3">
        <w:rPr>
          <w:rFonts w:ascii="Aptos" w:hAnsi="Aptos" w:cs="Times New Roman"/>
          <w:b/>
          <w:bCs/>
          <w:sz w:val="24"/>
          <w:szCs w:val="24"/>
        </w:rPr>
        <w:t xml:space="preserve"> here</w:t>
      </w:r>
      <w:r w:rsidR="00EB034B" w:rsidRPr="00AB72D3">
        <w:rPr>
          <w:rFonts w:ascii="Aptos" w:hAnsi="Aptos" w:cs="Times New Roman"/>
          <w:sz w:val="24"/>
          <w:szCs w:val="24"/>
        </w:rPr>
        <w:t xml:space="preserve">. </w:t>
      </w:r>
      <w:r w:rsidR="003B693D" w:rsidRPr="00AB72D3">
        <w:rPr>
          <w:rFonts w:ascii="Aptos" w:hAnsi="Aptos" w:cs="Times New Roman"/>
          <w:sz w:val="24"/>
          <w:szCs w:val="24"/>
        </w:rPr>
        <w:t xml:space="preserve">Please provide the following information for each </w:t>
      </w:r>
      <w:r w:rsidR="00EB034B" w:rsidRPr="00AB72D3">
        <w:rPr>
          <w:rFonts w:ascii="Aptos" w:hAnsi="Aptos" w:cs="Times New Roman"/>
          <w:sz w:val="24"/>
          <w:szCs w:val="24"/>
        </w:rPr>
        <w:t>person</w:t>
      </w:r>
      <w:r w:rsidR="003B693D" w:rsidRPr="00AB72D3">
        <w:rPr>
          <w:rFonts w:ascii="Aptos" w:hAnsi="Aptos" w:cs="Times New Roman"/>
          <w:sz w:val="24"/>
          <w:szCs w:val="24"/>
        </w:rPr>
        <w:t>:</w:t>
      </w:r>
      <w:r w:rsidR="00661347" w:rsidRPr="00AB72D3">
        <w:rPr>
          <w:rFonts w:ascii="Aptos" w:hAnsi="Aptos" w:cs="Times New Roman"/>
          <w:sz w:val="24"/>
          <w:szCs w:val="24"/>
        </w:rPr>
        <w:t xml:space="preserve"> Name, Institution, AM Membership Number.</w:t>
      </w:r>
      <w:r w:rsidR="00661347" w:rsidRPr="00AB72D3">
        <w:rPr>
          <w:rFonts w:ascii="Aptos" w:hAnsi="Aptos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1347" w:rsidRPr="00AB72D3" w14:paraId="00E39D12" w14:textId="77777777" w:rsidTr="00661347">
        <w:tc>
          <w:tcPr>
            <w:tcW w:w="9736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1641378157"/>
              <w:placeholder>
                <w:docPart w:val="02C7A42BD1F047AEA12045E55BBBDAA9"/>
              </w:placeholder>
              <w:showingPlcHdr/>
            </w:sdtPr>
            <w:sdtContent>
              <w:p w14:paraId="29090D64" w14:textId="5CD1D551" w:rsidR="00661347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5900705E" w14:textId="456F5E58" w:rsidR="00661347" w:rsidRPr="00AB72D3" w:rsidRDefault="0066134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0658EE6A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3C94B1F4" w14:textId="0034D841" w:rsidR="001E6334" w:rsidRPr="00AB72D3" w:rsidRDefault="001E6334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Publications</w:t>
      </w:r>
    </w:p>
    <w:p w14:paraId="404545D4" w14:textId="65320A24" w:rsidR="001E6334" w:rsidRPr="00AB72D3" w:rsidRDefault="001E6334" w:rsidP="00561F36">
      <w:pPr>
        <w:spacing w:after="0" w:line="240" w:lineRule="auto"/>
        <w:rPr>
          <w:rFonts w:ascii="Aptos" w:hAnsi="Aptos" w:cs="Times New Roman"/>
          <w:i/>
          <w:iCs/>
          <w:sz w:val="24"/>
          <w:szCs w:val="24"/>
        </w:rPr>
      </w:pPr>
      <w:r w:rsidRPr="00AB72D3">
        <w:rPr>
          <w:rFonts w:ascii="Aptos" w:hAnsi="Aptos" w:cs="Times New Roman"/>
          <w:b/>
          <w:bCs/>
          <w:sz w:val="24"/>
          <w:szCs w:val="24"/>
        </w:rPr>
        <w:t xml:space="preserve">Include all publications from your thesis including conference papers. </w:t>
      </w:r>
      <w:r w:rsidRPr="00AB72D3">
        <w:rPr>
          <w:rFonts w:ascii="Aptos" w:hAnsi="Aptos" w:cs="Times New Roman"/>
          <w:sz w:val="24"/>
          <w:szCs w:val="24"/>
        </w:rPr>
        <w:t xml:space="preserve">(APA reference style as per </w:t>
      </w:r>
      <w:r w:rsidRPr="00AB72D3">
        <w:rPr>
          <w:rFonts w:ascii="Aptos" w:hAnsi="Aptos" w:cs="Times New Roman"/>
          <w:i/>
          <w:iCs/>
          <w:sz w:val="24"/>
          <w:szCs w:val="24"/>
        </w:rPr>
        <w:t>Journal of Marketing Management</w:t>
      </w:r>
      <w:r w:rsidRPr="00AB72D3">
        <w:rPr>
          <w:rFonts w:ascii="Aptos" w:hAnsi="Aptos" w:cs="Times New Roman"/>
          <w:sz w:val="24"/>
          <w:szCs w:val="24"/>
        </w:rPr>
        <w:t>).</w:t>
      </w:r>
      <w:r w:rsidR="00201375" w:rsidRPr="00AB72D3">
        <w:rPr>
          <w:rFonts w:ascii="Aptos" w:hAnsi="Aptos" w:cs="Times New Roman"/>
          <w:sz w:val="24"/>
          <w:szCs w:val="24"/>
        </w:rPr>
        <w:br/>
      </w:r>
    </w:p>
    <w:sdt>
      <w:sdtPr>
        <w:rPr>
          <w:rFonts w:ascii="Aptos" w:hAnsi="Aptos" w:cs="Times New Roman"/>
          <w:sz w:val="24"/>
          <w:szCs w:val="24"/>
        </w:rPr>
        <w:id w:val="-794599042"/>
        <w:placeholder>
          <w:docPart w:val="73C5B27EEDE94A9BB9D0A6CD1A3FEA51"/>
        </w:placeholder>
        <w:showingPlcHdr/>
      </w:sdtPr>
      <w:sdtContent>
        <w:p w14:paraId="7F96A0EA" w14:textId="38FE3676" w:rsidR="00561F36" w:rsidRPr="00AB72D3" w:rsidRDefault="00661347" w:rsidP="00561F3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Aptos" w:hAnsi="Aptos" w:cs="Times New Roman"/>
              <w:sz w:val="24"/>
              <w:szCs w:val="24"/>
            </w:rPr>
          </w:pPr>
          <w:r w:rsidRPr="00AB72D3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5E7BABD7" w14:textId="1CA302C2" w:rsidR="001E6334" w:rsidRPr="00AB72D3" w:rsidRDefault="001E6334" w:rsidP="0056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4AD8785" w14:textId="77777777" w:rsidR="00561F36" w:rsidRPr="00AB72D3" w:rsidRDefault="00561F36" w:rsidP="0056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1428DFA" w14:textId="77777777" w:rsidR="001E6334" w:rsidRPr="00AB72D3" w:rsidRDefault="001E6334" w:rsidP="0056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B91A7E6" w14:textId="77777777" w:rsidR="00365C76" w:rsidRPr="00AB72D3" w:rsidRDefault="00365C76" w:rsidP="00201375">
      <w:pPr>
        <w:spacing w:before="120"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Submission </w:t>
      </w:r>
    </w:p>
    <w:p w14:paraId="1DE31E90" w14:textId="0E12FDDA" w:rsidR="00365C76" w:rsidRPr="00AB72D3" w:rsidRDefault="00365C76" w:rsidP="00561F36">
      <w:pPr>
        <w:spacing w:after="0" w:line="240" w:lineRule="auto"/>
        <w:rPr>
          <w:rFonts w:ascii="Aptos" w:hAnsi="Aptos" w:cs="Times New Roman"/>
          <w:bCs/>
          <w:color w:val="000000"/>
        </w:rPr>
      </w:pPr>
      <w:r w:rsidRPr="00AB72D3">
        <w:rPr>
          <w:rFonts w:ascii="Aptos" w:hAnsi="Aptos" w:cs="Times New Roman"/>
          <w:bCs/>
          <w:color w:val="000000"/>
        </w:rPr>
        <w:t xml:space="preserve">Submit completed proposal forms by </w:t>
      </w:r>
      <w:r w:rsidRPr="00AB72D3">
        <w:rPr>
          <w:rFonts w:ascii="Aptos" w:hAnsi="Aptos" w:cs="Times New Roman"/>
          <w:color w:val="000000"/>
        </w:rPr>
        <w:t xml:space="preserve">noon (GMT) on </w:t>
      </w:r>
      <w:r w:rsidR="00C07525">
        <w:rPr>
          <w:rFonts w:ascii="Aptos" w:hAnsi="Aptos" w:cs="Times New Roman"/>
          <w:b/>
          <w:bCs/>
          <w:color w:val="000000"/>
        </w:rPr>
        <w:t>2 June</w:t>
      </w:r>
      <w:r w:rsidR="00AB72D3">
        <w:rPr>
          <w:rFonts w:ascii="Aptos" w:hAnsi="Aptos" w:cs="Times New Roman"/>
          <w:b/>
          <w:bCs/>
          <w:color w:val="000000"/>
        </w:rPr>
        <w:t xml:space="preserve"> 2025</w:t>
      </w:r>
      <w:r w:rsidRPr="00AB72D3">
        <w:rPr>
          <w:rFonts w:ascii="Aptos" w:hAnsi="Aptos" w:cs="Times New Roman"/>
          <w:b/>
          <w:bCs/>
          <w:color w:val="000000"/>
        </w:rPr>
        <w:t xml:space="preserve"> </w:t>
      </w:r>
      <w:r w:rsidRPr="00AB72D3">
        <w:rPr>
          <w:rFonts w:ascii="Aptos" w:hAnsi="Aptos" w:cs="Times New Roman"/>
          <w:bCs/>
          <w:color w:val="000000"/>
        </w:rPr>
        <w:t xml:space="preserve">via email to the AM Admin office at </w:t>
      </w:r>
      <w:hyperlink r:id="rId7" w:history="1">
        <w:r w:rsidRPr="00AB72D3">
          <w:rPr>
            <w:rStyle w:val="Hyperlink"/>
            <w:rFonts w:ascii="Aptos" w:hAnsi="Aptos" w:cs="Times New Roman"/>
            <w:bCs/>
          </w:rPr>
          <w:t>admin@academyofmarketing.org</w:t>
        </w:r>
      </w:hyperlink>
      <w:r w:rsidRPr="00AB72D3">
        <w:rPr>
          <w:rFonts w:ascii="Aptos" w:hAnsi="Aptos" w:cs="Times New Roman"/>
          <w:bCs/>
          <w:color w:val="000000"/>
        </w:rPr>
        <w:t xml:space="preserve"> </w:t>
      </w:r>
      <w:r w:rsidR="00201375" w:rsidRPr="00AB72D3">
        <w:rPr>
          <w:rFonts w:ascii="Aptos" w:hAnsi="Aptos" w:cs="Times New Roman"/>
          <w:bCs/>
          <w:color w:val="000000"/>
        </w:rPr>
        <w:br/>
      </w:r>
    </w:p>
    <w:p w14:paraId="172DC731" w14:textId="4DB61E8B" w:rsidR="00365C76" w:rsidRPr="00AB72D3" w:rsidRDefault="00365C76" w:rsidP="00561F36">
      <w:pPr>
        <w:spacing w:after="0" w:line="240" w:lineRule="auto"/>
        <w:rPr>
          <w:rFonts w:ascii="Aptos" w:hAnsi="Aptos" w:cs="Times New Roman"/>
          <w:bCs/>
          <w:color w:val="000000"/>
        </w:rPr>
      </w:pPr>
      <w:r w:rsidRPr="00AB72D3">
        <w:rPr>
          <w:rFonts w:ascii="Aptos" w:hAnsi="Aptos" w:cs="Times New Roman"/>
          <w:bCs/>
          <w:color w:val="000000"/>
        </w:rPr>
        <w:t xml:space="preserve">Put </w:t>
      </w:r>
      <w:r w:rsidRPr="00AB72D3">
        <w:rPr>
          <w:rFonts w:ascii="Aptos" w:hAnsi="Aptos" w:cs="Times New Roman"/>
          <w:b/>
          <w:color w:val="000000"/>
        </w:rPr>
        <w:t>Thesis Award Application</w:t>
      </w:r>
      <w:r w:rsidRPr="00AB72D3">
        <w:rPr>
          <w:rFonts w:ascii="Aptos" w:hAnsi="Aptos" w:cs="Times New Roman"/>
          <w:bCs/>
          <w:color w:val="000000"/>
        </w:rPr>
        <w:t xml:space="preserve"> in the subject line of the email.</w:t>
      </w:r>
      <w:r w:rsidR="00201375" w:rsidRPr="00AB72D3">
        <w:rPr>
          <w:rFonts w:ascii="Aptos" w:hAnsi="Aptos" w:cs="Times New Roman"/>
          <w:bCs/>
          <w:color w:val="000000"/>
        </w:rPr>
        <w:br/>
      </w:r>
    </w:p>
    <w:p w14:paraId="424591C8" w14:textId="70180F78" w:rsidR="00365C76" w:rsidRPr="00AB72D3" w:rsidRDefault="00365C76" w:rsidP="00561F36">
      <w:pPr>
        <w:spacing w:after="0" w:line="240" w:lineRule="auto"/>
        <w:rPr>
          <w:rFonts w:ascii="Aptos" w:hAnsi="Aptos" w:cs="Times New Roman"/>
          <w:b/>
        </w:rPr>
      </w:pPr>
      <w:r w:rsidRPr="00AB72D3">
        <w:rPr>
          <w:rFonts w:ascii="Aptos" w:hAnsi="Aptos" w:cs="Times New Roman"/>
          <w:b/>
        </w:rPr>
        <w:t>Data Protection</w:t>
      </w:r>
    </w:p>
    <w:p w14:paraId="01F67CA7" w14:textId="516F5D02" w:rsidR="00365C76" w:rsidRPr="00AB72D3" w:rsidRDefault="00365C76" w:rsidP="00561F36">
      <w:pPr>
        <w:spacing w:after="0" w:line="240" w:lineRule="auto"/>
        <w:rPr>
          <w:rFonts w:ascii="Aptos" w:hAnsi="Aptos" w:cs="Times New Roman"/>
          <w:color w:val="231F20"/>
        </w:rPr>
      </w:pPr>
      <w:r w:rsidRPr="00AB72D3">
        <w:rPr>
          <w:rFonts w:ascii="Aptos" w:hAnsi="Aptos" w:cs="Times New Roman"/>
          <w:color w:val="231F20"/>
        </w:rPr>
        <w:t xml:space="preserve">If you apply for Funding or Awards made by the Academy of Marketing, we may use your data as required to administer the Funding/Award Process. The legal basis for this processing is our legitimate interests, namely the proper administration of our Learned Society. The Academy of Marketing </w:t>
      </w:r>
      <w:proofErr w:type="gramStart"/>
      <w:r w:rsidRPr="00AB72D3">
        <w:rPr>
          <w:rFonts w:ascii="Aptos" w:hAnsi="Aptos" w:cs="Times New Roman"/>
          <w:color w:val="231F20"/>
        </w:rPr>
        <w:t>is registered</w:t>
      </w:r>
      <w:proofErr w:type="gramEnd"/>
      <w:r w:rsidRPr="00AB72D3">
        <w:rPr>
          <w:rFonts w:ascii="Aptos" w:hAnsi="Aptos" w:cs="Times New Roman"/>
          <w:color w:val="231F20"/>
        </w:rPr>
        <w:t xml:space="preserve"> with the Data Protection Register. You can find the full Privacy Policy of the Academy of Marketing at </w:t>
      </w:r>
      <w:hyperlink r:id="rId8" w:history="1">
        <w:r w:rsidR="0072001A" w:rsidRPr="00A05FAE">
          <w:rPr>
            <w:rStyle w:val="Hyperlink"/>
            <w:rFonts w:ascii="Aptos" w:hAnsi="Aptos" w:cs="Times New Roman"/>
          </w:rPr>
          <w:t>https://academyofmarketing.org/privacy-policy/</w:t>
        </w:r>
      </w:hyperlink>
      <w:r w:rsidRPr="00AB72D3">
        <w:rPr>
          <w:rFonts w:ascii="Aptos" w:hAnsi="Aptos" w:cs="Times New Roman"/>
          <w:color w:val="231F20"/>
        </w:rPr>
        <w:t xml:space="preserve"> </w:t>
      </w:r>
      <w:r w:rsidR="00201375" w:rsidRPr="00AB72D3">
        <w:rPr>
          <w:rFonts w:ascii="Aptos" w:hAnsi="Aptos" w:cs="Times New Roman"/>
          <w:color w:val="231F20"/>
        </w:rPr>
        <w:br/>
      </w:r>
    </w:p>
    <w:p w14:paraId="347F7A0E" w14:textId="1B32D04B" w:rsidR="00365C76" w:rsidRPr="00AB72D3" w:rsidRDefault="00365C76" w:rsidP="00561F36">
      <w:pPr>
        <w:spacing w:after="0" w:line="240" w:lineRule="auto"/>
        <w:rPr>
          <w:rFonts w:ascii="Aptos" w:hAnsi="Aptos" w:cs="Times New Roman"/>
          <w:i/>
          <w:iCs/>
        </w:rPr>
      </w:pPr>
      <w:r w:rsidRPr="00AB72D3">
        <w:rPr>
          <w:rFonts w:ascii="Aptos" w:hAnsi="Aptos" w:cs="Times New Roman"/>
          <w:i/>
          <w:iCs/>
        </w:rPr>
        <w:t>-----------------------------------------------------------------------------------------------------------------------</w:t>
      </w:r>
      <w:r w:rsidR="00EB62C9" w:rsidRPr="00AB72D3">
        <w:rPr>
          <w:rFonts w:ascii="Aptos" w:hAnsi="Aptos" w:cs="Times New Roman"/>
          <w:i/>
          <w:iCs/>
        </w:rPr>
        <w:t>----------</w:t>
      </w:r>
    </w:p>
    <w:p w14:paraId="2DC50732" w14:textId="4F114724" w:rsidR="006D7E7D" w:rsidRPr="00AB72D3" w:rsidRDefault="006D7E7D" w:rsidP="00561F36">
      <w:pPr>
        <w:spacing w:after="0" w:line="240" w:lineRule="auto"/>
        <w:rPr>
          <w:rFonts w:ascii="Aptos" w:hAnsi="Aptos" w:cs="Times New Roman"/>
          <w:b/>
          <w:bCs/>
          <w:i/>
          <w:iCs/>
          <w:sz w:val="24"/>
          <w:szCs w:val="24"/>
        </w:rPr>
      </w:pP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 xml:space="preserve">Please note, </w:t>
      </w:r>
      <w:r w:rsidR="001E6334" w:rsidRPr="00AB72D3">
        <w:rPr>
          <w:rFonts w:ascii="Aptos" w:hAnsi="Aptos" w:cs="Times New Roman"/>
          <w:b/>
          <w:bCs/>
          <w:i/>
          <w:iCs/>
          <w:sz w:val="24"/>
          <w:szCs w:val="24"/>
        </w:rPr>
        <w:t>a</w:t>
      </w: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>pplicants must not include identifying information</w:t>
      </w:r>
      <w:r w:rsidRPr="00AB72D3">
        <w:rPr>
          <w:rFonts w:ascii="Aptos" w:hAnsi="Aptos" w:cs="Times New Roman"/>
          <w:i/>
          <w:iCs/>
          <w:sz w:val="24"/>
          <w:szCs w:val="24"/>
        </w:rPr>
        <w:t xml:space="preserve"> </w:t>
      </w: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 xml:space="preserve">in the </w:t>
      </w:r>
      <w:r w:rsidR="001E6334" w:rsidRPr="00AB72D3">
        <w:rPr>
          <w:rFonts w:ascii="Aptos" w:hAnsi="Aptos" w:cs="Times New Roman"/>
          <w:b/>
          <w:bCs/>
          <w:i/>
          <w:iCs/>
          <w:sz w:val="24"/>
          <w:szCs w:val="24"/>
        </w:rPr>
        <w:t>rest</w:t>
      </w: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 xml:space="preserve"> of this form.</w:t>
      </w:r>
      <w:r w:rsidR="00201375" w:rsidRPr="00AB72D3">
        <w:rPr>
          <w:rFonts w:ascii="Aptos" w:hAnsi="Aptos" w:cs="Times New Roman"/>
          <w:b/>
          <w:bCs/>
          <w:i/>
          <w:iCs/>
          <w:sz w:val="24"/>
          <w:szCs w:val="24"/>
        </w:rPr>
        <w:br/>
      </w:r>
    </w:p>
    <w:p w14:paraId="01A4A134" w14:textId="5B849120" w:rsidR="001E6334" w:rsidRPr="00AB72D3" w:rsidRDefault="001E6334" w:rsidP="00561F36">
      <w:pPr>
        <w:spacing w:after="0" w:line="240" w:lineRule="auto"/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</w:pPr>
      <w:r w:rsidRPr="00AB72D3">
        <w:rPr>
          <w:rFonts w:ascii="Aptos" w:hAnsi="Aptos" w:cs="Times New Roman"/>
          <w:b/>
          <w:bCs/>
          <w:sz w:val="24"/>
          <w:szCs w:val="24"/>
        </w:rPr>
        <w:t xml:space="preserve">Please provide a </w:t>
      </w:r>
      <w:r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 xml:space="preserve">single-spaced document of 20 pages (maximum) text in 12pt Times New Roman, </w:t>
      </w:r>
      <w:r w:rsidR="00365C76"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 xml:space="preserve">giving an overview of your thesis that addresses the following </w:t>
      </w:r>
      <w:r w:rsidR="00B83D9E"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>five</w:t>
      </w:r>
      <w:r w:rsidR="00365C76"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 xml:space="preserve"> criteria:</w:t>
      </w:r>
    </w:p>
    <w:p w14:paraId="5600D1E5" w14:textId="77777777" w:rsidR="00365C76" w:rsidRPr="00AB72D3" w:rsidRDefault="00365C76" w:rsidP="00561F36">
      <w:pPr>
        <w:spacing w:after="0" w:line="240" w:lineRule="auto"/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</w:pPr>
    </w:p>
    <w:p w14:paraId="418562FE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Potential theoretical contribution to the field of Marketing</w:t>
      </w:r>
    </w:p>
    <w:p w14:paraId="3533840A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Potential Contribution to Society</w:t>
      </w:r>
    </w:p>
    <w:p w14:paraId="145D3E57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Potential Contribution to the practice of marketing</w:t>
      </w:r>
    </w:p>
    <w:p w14:paraId="582D46C0" w14:textId="6E6C5F33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 xml:space="preserve">Methodological rigour </w:t>
      </w:r>
    </w:p>
    <w:p w14:paraId="5C0027F6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Clarity of expression / cogency</w:t>
      </w:r>
    </w:p>
    <w:p w14:paraId="64540C8B" w14:textId="15680DC8" w:rsidR="00EB62C9" w:rsidRPr="00AB72D3" w:rsidRDefault="00EB62C9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20A6685" w14:textId="77777777" w:rsidR="00AB72D3" w:rsidRDefault="00EB62C9" w:rsidP="00561F36">
      <w:pPr>
        <w:spacing w:after="0" w:line="240" w:lineRule="auto"/>
        <w:rPr>
          <w:rFonts w:ascii="Aptos" w:hAnsi="Aptos" w:cs="Times New Roman"/>
          <w:i/>
          <w:iCs/>
          <w:sz w:val="24"/>
          <w:szCs w:val="24"/>
        </w:rPr>
      </w:pPr>
      <w:r w:rsidRPr="00AB72D3">
        <w:rPr>
          <w:rFonts w:ascii="Aptos" w:hAnsi="Aptos" w:cs="Times New Roman"/>
          <w:i/>
          <w:iCs/>
          <w:sz w:val="24"/>
          <w:szCs w:val="24"/>
        </w:rPr>
        <w:t xml:space="preserve">References </w:t>
      </w:r>
      <w:proofErr w:type="gramStart"/>
      <w:r w:rsidRPr="00AB72D3">
        <w:rPr>
          <w:rFonts w:ascii="Aptos" w:hAnsi="Aptos" w:cs="Times New Roman"/>
          <w:i/>
          <w:iCs/>
          <w:sz w:val="24"/>
          <w:szCs w:val="24"/>
        </w:rPr>
        <w:t>are not counted</w:t>
      </w:r>
      <w:proofErr w:type="gramEnd"/>
      <w:r w:rsidRPr="00AB72D3">
        <w:rPr>
          <w:rFonts w:ascii="Aptos" w:hAnsi="Aptos" w:cs="Times New Roman"/>
          <w:i/>
          <w:iCs/>
          <w:sz w:val="24"/>
          <w:szCs w:val="24"/>
        </w:rPr>
        <w:t xml:space="preserve"> in the </w:t>
      </w:r>
      <w:proofErr w:type="gramStart"/>
      <w:r w:rsidRPr="00AB72D3">
        <w:rPr>
          <w:rFonts w:ascii="Aptos" w:hAnsi="Aptos" w:cs="Times New Roman"/>
          <w:i/>
          <w:iCs/>
          <w:sz w:val="24"/>
          <w:szCs w:val="24"/>
        </w:rPr>
        <w:t>20 page</w:t>
      </w:r>
      <w:proofErr w:type="gramEnd"/>
      <w:r w:rsidRPr="00AB72D3">
        <w:rPr>
          <w:rFonts w:ascii="Aptos" w:hAnsi="Aptos" w:cs="Times New Roman"/>
          <w:i/>
          <w:iCs/>
          <w:sz w:val="24"/>
          <w:szCs w:val="24"/>
        </w:rPr>
        <w:t xml:space="preserve"> limit but should </w:t>
      </w:r>
      <w:proofErr w:type="gramStart"/>
      <w:r w:rsidRPr="00AB72D3">
        <w:rPr>
          <w:rFonts w:ascii="Aptos" w:hAnsi="Aptos" w:cs="Times New Roman"/>
          <w:i/>
          <w:iCs/>
          <w:sz w:val="24"/>
          <w:szCs w:val="24"/>
        </w:rPr>
        <w:t>be included</w:t>
      </w:r>
      <w:proofErr w:type="gramEnd"/>
      <w:r w:rsidRPr="00AB72D3">
        <w:rPr>
          <w:rFonts w:ascii="Aptos" w:hAnsi="Aptos" w:cs="Times New Roman"/>
          <w:i/>
          <w:iCs/>
          <w:sz w:val="24"/>
          <w:szCs w:val="24"/>
        </w:rPr>
        <w:t xml:space="preserve"> as an Appendix (max 5 pages).</w:t>
      </w:r>
    </w:p>
    <w:p w14:paraId="73E0DAF9" w14:textId="6B32EE40" w:rsidR="00201375" w:rsidRPr="00AB72D3" w:rsidRDefault="007C62DE" w:rsidP="00AB72D3">
      <w:pPr>
        <w:spacing w:after="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i/>
          <w:iCs/>
        </w:rPr>
        <w:t>-----------------------------------------------------------------------------------------</w:t>
      </w:r>
      <w:r w:rsidR="00AB72D3">
        <w:rPr>
          <w:rFonts w:ascii="Aptos" w:hAnsi="Aptos" w:cs="Times New Roman"/>
          <w:i/>
          <w:iCs/>
        </w:rPr>
        <w:t>-------</w:t>
      </w:r>
      <w:r w:rsidRPr="00AB72D3">
        <w:rPr>
          <w:rFonts w:ascii="Aptos" w:hAnsi="Aptos" w:cs="Times New Roman"/>
          <w:i/>
          <w:iCs/>
        </w:rPr>
        <w:t>-------------------</w:t>
      </w:r>
      <w:r w:rsidR="00EB62C9" w:rsidRPr="00AB72D3">
        <w:rPr>
          <w:rFonts w:ascii="Aptos" w:hAnsi="Aptos" w:cs="Times New Roman"/>
          <w:i/>
          <w:iCs/>
        </w:rPr>
        <w:t>--------------</w:t>
      </w:r>
      <w:r w:rsidR="00201375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br w:type="page"/>
      </w:r>
    </w:p>
    <w:p w14:paraId="653C4967" w14:textId="64E3026C" w:rsidR="001D7EDD" w:rsidRPr="00AB72D3" w:rsidRDefault="001D7EDD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lastRenderedPageBreak/>
        <w:t>Title</w:t>
      </w:r>
    </w:p>
    <w:sdt>
      <w:sdtPr>
        <w:rPr>
          <w:rFonts w:ascii="Aptos" w:hAnsi="Aptos" w:cs="Times New Roman"/>
        </w:rPr>
        <w:id w:val="-1310086716"/>
        <w:placeholder>
          <w:docPart w:val="FF5B20AA196A496AB86AB1E1FD412C87"/>
        </w:placeholder>
        <w:showingPlcHdr/>
      </w:sdtPr>
      <w:sdtContent>
        <w:p w14:paraId="0D36724D" w14:textId="0ABE8ADA" w:rsidR="00F50ADA" w:rsidRPr="00AB72D3" w:rsidRDefault="00661347" w:rsidP="00561F36">
          <w:pPr>
            <w:spacing w:after="0" w:line="240" w:lineRule="auto"/>
            <w:rPr>
              <w:rFonts w:ascii="Aptos" w:hAnsi="Aptos" w:cs="Times New Roman"/>
            </w:rPr>
          </w:pPr>
          <w:r w:rsidRPr="00AB72D3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448BE12A" w14:textId="4549DCED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DAD53AE" w14:textId="3D6FFD0C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C4B901A" w14:textId="49E3E7A6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73A999B" w14:textId="2E23A208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280BD4C4" w14:textId="68EE1E18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478A114" w14:textId="39077751" w:rsidR="00AE039F" w:rsidRPr="00AB72D3" w:rsidRDefault="00AE039F" w:rsidP="00661347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References</w:t>
      </w:r>
    </w:p>
    <w:sdt>
      <w:sdtPr>
        <w:rPr>
          <w:rFonts w:ascii="Aptos" w:hAnsi="Aptos" w:cs="Times New Roman"/>
          <w:sz w:val="24"/>
          <w:szCs w:val="24"/>
        </w:rPr>
        <w:id w:val="1614933577"/>
        <w:placeholder>
          <w:docPart w:val="0799B246E39E44148E63696BC942FFBE"/>
        </w:placeholder>
        <w:showingPlcHdr/>
      </w:sdtPr>
      <w:sdtContent>
        <w:p w14:paraId="6E7933C4" w14:textId="6F10077F" w:rsidR="00661347" w:rsidRPr="00AB72D3" w:rsidRDefault="00661347" w:rsidP="00661347">
          <w:pPr>
            <w:spacing w:after="120" w:line="240" w:lineRule="auto"/>
            <w:rPr>
              <w:rFonts w:ascii="Aptos" w:hAnsi="Aptos" w:cs="Times New Roman"/>
              <w:sz w:val="24"/>
              <w:szCs w:val="24"/>
            </w:rPr>
          </w:pPr>
          <w:r w:rsidRPr="00AB72D3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sectPr w:rsidR="00661347" w:rsidRPr="00AB72D3" w:rsidSect="0004358D">
      <w:headerReference w:type="default" r:id="rId9"/>
      <w:footerReference w:type="default" r:id="rId10"/>
      <w:headerReference w:type="first" r:id="rId11"/>
      <w:type w:val="continuous"/>
      <w:pgSz w:w="11906" w:h="16838"/>
      <w:pgMar w:top="1440" w:right="1080" w:bottom="1440" w:left="1080" w:header="708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E784" w14:textId="77777777" w:rsidR="005B70E5" w:rsidRDefault="005B70E5" w:rsidP="00922D80">
      <w:pPr>
        <w:spacing w:after="0" w:line="240" w:lineRule="auto"/>
      </w:pPr>
      <w:r>
        <w:separator/>
      </w:r>
    </w:p>
  </w:endnote>
  <w:endnote w:type="continuationSeparator" w:id="0">
    <w:p w14:paraId="11F065FC" w14:textId="77777777" w:rsidR="005B70E5" w:rsidRDefault="005B70E5" w:rsidP="0092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Times New Roman"/>
        <w:sz w:val="20"/>
        <w:szCs w:val="20"/>
      </w:rPr>
      <w:id w:val="1466471966"/>
      <w:docPartObj>
        <w:docPartGallery w:val="Page Numbers (Bottom of Page)"/>
        <w:docPartUnique/>
      </w:docPartObj>
    </w:sdtPr>
    <w:sdtContent>
      <w:sdt>
        <w:sdtPr>
          <w:rPr>
            <w:rFonts w:ascii="Aptos" w:hAnsi="Aptos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2E79C40" w14:textId="26055122" w:rsidR="00922D80" w:rsidRPr="00AB72D3" w:rsidRDefault="00BC0BD6">
            <w:pPr>
              <w:pStyle w:val="Footer"/>
              <w:jc w:val="right"/>
              <w:rPr>
                <w:rFonts w:ascii="Aptos" w:hAnsi="Aptos" w:cs="Times New Roman"/>
                <w:sz w:val="20"/>
                <w:szCs w:val="20"/>
              </w:rPr>
            </w:pPr>
            <w:r w:rsidRPr="00AB72D3">
              <w:rPr>
                <w:rFonts w:ascii="Aptos" w:hAnsi="Aptos" w:cs="Times New Roman"/>
                <w:sz w:val="20"/>
                <w:szCs w:val="20"/>
              </w:rPr>
              <w:t xml:space="preserve">Professor Michael J. Baker Doctoral Thesis Awards </w:t>
            </w:r>
            <w:r w:rsidR="00922D80" w:rsidRPr="00AB72D3">
              <w:rPr>
                <w:rFonts w:ascii="Aptos" w:hAnsi="Aptos" w:cs="Times New Roman"/>
                <w:sz w:val="20"/>
                <w:szCs w:val="20"/>
              </w:rPr>
              <w:t xml:space="preserve">Page 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begin"/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separate"/>
            </w:r>
            <w:r w:rsidR="00D543AC" w:rsidRPr="00AB72D3">
              <w:rPr>
                <w:rFonts w:ascii="Aptos" w:hAnsi="Aptos" w:cs="Times New Roman"/>
                <w:b/>
                <w:bCs/>
                <w:noProof/>
                <w:sz w:val="20"/>
                <w:szCs w:val="20"/>
              </w:rPr>
              <w:t>1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end"/>
            </w:r>
            <w:r w:rsidR="00922D80" w:rsidRPr="00AB72D3">
              <w:rPr>
                <w:rFonts w:ascii="Aptos" w:hAnsi="Aptos" w:cs="Times New Roman"/>
                <w:sz w:val="20"/>
                <w:szCs w:val="20"/>
              </w:rPr>
              <w:t xml:space="preserve"> of 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begin"/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separate"/>
            </w:r>
            <w:r w:rsidR="00D543AC" w:rsidRPr="00AB72D3">
              <w:rPr>
                <w:rFonts w:ascii="Aptos" w:hAnsi="Aptos" w:cs="Times New Roman"/>
                <w:b/>
                <w:bCs/>
                <w:noProof/>
                <w:sz w:val="20"/>
                <w:szCs w:val="20"/>
              </w:rPr>
              <w:t>1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621599" w14:textId="77777777" w:rsidR="00922D80" w:rsidRPr="00AB72D3" w:rsidRDefault="00922D80">
    <w:pPr>
      <w:pStyle w:val="Footer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3DF6" w14:textId="77777777" w:rsidR="005B70E5" w:rsidRDefault="005B70E5" w:rsidP="00922D80">
      <w:pPr>
        <w:spacing w:after="0" w:line="240" w:lineRule="auto"/>
      </w:pPr>
      <w:r>
        <w:separator/>
      </w:r>
    </w:p>
  </w:footnote>
  <w:footnote w:type="continuationSeparator" w:id="0">
    <w:p w14:paraId="65878CAE" w14:textId="77777777" w:rsidR="005B70E5" w:rsidRDefault="005B70E5" w:rsidP="0092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35C8" w14:textId="77777777" w:rsidR="00BC0BD6" w:rsidRPr="00AB72D3" w:rsidRDefault="00BC0BD6" w:rsidP="00922D80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  <w:r w:rsidRPr="00AB72D3">
      <w:rPr>
        <w:rFonts w:ascii="Aptos" w:hAnsi="Aptos" w:cs="Times New Roman"/>
        <w:b/>
        <w:bCs/>
        <w:color w:val="1F497D" w:themeColor="text2"/>
        <w:sz w:val="28"/>
        <w:szCs w:val="28"/>
      </w:rPr>
      <w:t xml:space="preserve">Professor Michael J. Baker Doctoral Thesis Awards </w:t>
    </w:r>
  </w:p>
  <w:p w14:paraId="360D81F8" w14:textId="425A2861" w:rsidR="00922D80" w:rsidRPr="00AB72D3" w:rsidRDefault="00BC0BD6" w:rsidP="00922D80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color w:val="4F81BD" w:themeColor="accent1"/>
        <w:sz w:val="24"/>
      </w:rPr>
    </w:pPr>
    <w:r w:rsidRPr="00AB72D3">
      <w:rPr>
        <w:rFonts w:ascii="Aptos" w:hAnsi="Aptos" w:cs="Times New Roman"/>
        <w:b/>
        <w:color w:val="4F81BD" w:themeColor="accent1"/>
        <w:sz w:val="24"/>
      </w:rPr>
      <w:t>APPLICATION</w:t>
    </w:r>
    <w:r w:rsidR="002376CD" w:rsidRPr="00AB72D3">
      <w:rPr>
        <w:rFonts w:ascii="Aptos" w:hAnsi="Aptos" w:cs="Times New Roman"/>
        <w:b/>
        <w:color w:val="4F81BD" w:themeColor="accent1"/>
        <w:sz w:val="24"/>
      </w:rPr>
      <w:t xml:space="preserve"> FORM </w:t>
    </w:r>
    <w:r w:rsidR="000B01FB" w:rsidRPr="00AB72D3">
      <w:rPr>
        <w:rFonts w:ascii="Aptos" w:hAnsi="Aptos" w:cs="Times New Roman"/>
        <w:b/>
        <w:color w:val="4F81BD" w:themeColor="accent1"/>
        <w:sz w:val="24"/>
      </w:rPr>
      <w:t>202</w:t>
    </w:r>
    <w:r w:rsidR="00AB72D3">
      <w:rPr>
        <w:rFonts w:ascii="Aptos" w:hAnsi="Aptos" w:cs="Times New Roman"/>
        <w:b/>
        <w:color w:val="4F81BD" w:themeColor="accent1"/>
        <w:sz w:val="24"/>
      </w:rPr>
      <w:t>5</w:t>
    </w:r>
  </w:p>
  <w:p w14:paraId="0D5228C8" w14:textId="77777777" w:rsidR="00922D80" w:rsidRPr="00AB72D3" w:rsidRDefault="00922D80">
    <w:pPr>
      <w:pStyle w:val="Header"/>
      <w:rPr>
        <w:rFonts w:ascii="Aptos" w:hAnsi="Apto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BC96" w14:textId="54DE4F51" w:rsidR="00BC0BD6" w:rsidRPr="00AB72D3" w:rsidRDefault="00BC0BD6" w:rsidP="00C41A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  <w:r w:rsidRPr="00AB72D3">
      <w:rPr>
        <w:rFonts w:ascii="Aptos" w:hAnsi="Aptos" w:cs="Times New Roman"/>
        <w:b/>
        <w:bCs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 wp14:anchorId="40310469" wp14:editId="0FD75E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79855" cy="12192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9"/>
                  <a:stretch/>
                </pic:blipFill>
                <pic:spPr bwMode="auto">
                  <a:xfrm>
                    <a:off x="0" y="0"/>
                    <a:ext cx="137985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2D3">
      <w:rPr>
        <w:rFonts w:ascii="Aptos" w:hAnsi="Aptos" w:cs="Times New Roman"/>
        <w:b/>
        <w:bCs/>
        <w:noProof/>
        <w:color w:val="1F497D" w:themeColor="text2"/>
        <w:sz w:val="28"/>
        <w:szCs w:val="28"/>
      </w:rPr>
      <w:drawing>
        <wp:inline distT="0" distB="0" distL="0" distR="0" wp14:anchorId="2C2F7C2C" wp14:editId="3019FDA6">
          <wp:extent cx="2935376" cy="4953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147" cy="49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72D3">
      <w:rPr>
        <w:rFonts w:ascii="Aptos" w:hAnsi="Aptos" w:cs="Times New Roman"/>
        <w:b/>
        <w:bCs/>
        <w:color w:val="1F497D" w:themeColor="text2"/>
        <w:sz w:val="28"/>
        <w:szCs w:val="28"/>
      </w:rPr>
      <w:t xml:space="preserve"> </w:t>
    </w:r>
  </w:p>
  <w:p w14:paraId="456D4864" w14:textId="77777777" w:rsidR="00BC0BD6" w:rsidRPr="00AB72D3" w:rsidRDefault="00BC0BD6" w:rsidP="00BC0B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</w:p>
  <w:p w14:paraId="7718583D" w14:textId="5E64EF9A" w:rsidR="00BC0BD6" w:rsidRPr="00AB72D3" w:rsidRDefault="00BC0BD6" w:rsidP="00C41A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  <w:r w:rsidRPr="00AB72D3">
      <w:rPr>
        <w:rFonts w:ascii="Aptos" w:hAnsi="Aptos" w:cs="Times New Roman"/>
        <w:b/>
        <w:bCs/>
        <w:color w:val="1F497D" w:themeColor="text2"/>
        <w:sz w:val="28"/>
        <w:szCs w:val="28"/>
      </w:rPr>
      <w:t xml:space="preserve">Professor Michael J. Baker Doctoral Thesis Awards </w:t>
    </w:r>
  </w:p>
  <w:p w14:paraId="7BFE1B29" w14:textId="2D80F20B" w:rsidR="00BC0BD6" w:rsidRPr="00AB72D3" w:rsidRDefault="00BC0BD6" w:rsidP="00C41A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color w:val="4F81BD" w:themeColor="accent1"/>
        <w:sz w:val="24"/>
      </w:rPr>
    </w:pPr>
    <w:r w:rsidRPr="00AB72D3">
      <w:rPr>
        <w:rFonts w:ascii="Aptos" w:hAnsi="Aptos" w:cs="Times New Roman"/>
        <w:b/>
        <w:color w:val="4F81BD" w:themeColor="accent1"/>
        <w:sz w:val="24"/>
      </w:rPr>
      <w:t>APPLICATION FORM 202</w:t>
    </w:r>
    <w:r w:rsidR="00AB72D3">
      <w:rPr>
        <w:rFonts w:ascii="Aptos" w:hAnsi="Aptos" w:cs="Times New Roman"/>
        <w:b/>
        <w:color w:val="4F81BD" w:themeColor="accent1"/>
        <w:sz w:val="24"/>
      </w:rPr>
      <w:t>5</w:t>
    </w:r>
  </w:p>
  <w:p w14:paraId="033AC9DB" w14:textId="77777777" w:rsidR="00BC0BD6" w:rsidRPr="00AB72D3" w:rsidRDefault="00BC0BD6">
    <w:pPr>
      <w:pStyle w:val="Header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2806"/>
    <w:multiLevelType w:val="hybridMultilevel"/>
    <w:tmpl w:val="54F236C0"/>
    <w:lvl w:ilvl="0" w:tplc="112660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3848"/>
    <w:multiLevelType w:val="hybridMultilevel"/>
    <w:tmpl w:val="C56C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0019"/>
    <w:multiLevelType w:val="hybridMultilevel"/>
    <w:tmpl w:val="DFBA6BC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3033F0"/>
    <w:multiLevelType w:val="hybridMultilevel"/>
    <w:tmpl w:val="CD969964"/>
    <w:lvl w:ilvl="0" w:tplc="5762C42A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930"/>
    <w:multiLevelType w:val="hybridMultilevel"/>
    <w:tmpl w:val="4D6E0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3DDB"/>
    <w:multiLevelType w:val="hybridMultilevel"/>
    <w:tmpl w:val="88CEE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1763">
    <w:abstractNumId w:val="1"/>
  </w:num>
  <w:num w:numId="2" w16cid:durableId="772677194">
    <w:abstractNumId w:val="2"/>
  </w:num>
  <w:num w:numId="3" w16cid:durableId="2103603686">
    <w:abstractNumId w:val="4"/>
  </w:num>
  <w:num w:numId="4" w16cid:durableId="273441060">
    <w:abstractNumId w:val="3"/>
  </w:num>
  <w:num w:numId="5" w16cid:durableId="576212299">
    <w:abstractNumId w:val="5"/>
  </w:num>
  <w:num w:numId="6" w16cid:durableId="6407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7iYAMEUz7BzybOUeaOwSHD7e3JG2XI1/CrwUgoPcnq75OVcTLsNZ167dLNiyghM8I3Xg0V8aDG5o2rfyppZg==" w:salt="AdKM8B3XzwQqZtYkUe+O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9F"/>
    <w:rsid w:val="00004D83"/>
    <w:rsid w:val="000351AD"/>
    <w:rsid w:val="0004358D"/>
    <w:rsid w:val="000707A1"/>
    <w:rsid w:val="000B01FB"/>
    <w:rsid w:val="000B2B3D"/>
    <w:rsid w:val="000B4904"/>
    <w:rsid w:val="00105730"/>
    <w:rsid w:val="00151C06"/>
    <w:rsid w:val="001B09FD"/>
    <w:rsid w:val="001D7EDD"/>
    <w:rsid w:val="001E6334"/>
    <w:rsid w:val="00201375"/>
    <w:rsid w:val="00211C23"/>
    <w:rsid w:val="00217701"/>
    <w:rsid w:val="002376CD"/>
    <w:rsid w:val="002700E7"/>
    <w:rsid w:val="002770CC"/>
    <w:rsid w:val="002B4267"/>
    <w:rsid w:val="002B68BD"/>
    <w:rsid w:val="002E45B2"/>
    <w:rsid w:val="002E7B07"/>
    <w:rsid w:val="0031090F"/>
    <w:rsid w:val="00365C76"/>
    <w:rsid w:val="00385DAE"/>
    <w:rsid w:val="003B21B9"/>
    <w:rsid w:val="003B693D"/>
    <w:rsid w:val="003D67BC"/>
    <w:rsid w:val="003E7A35"/>
    <w:rsid w:val="003F1BC4"/>
    <w:rsid w:val="00400206"/>
    <w:rsid w:val="00417239"/>
    <w:rsid w:val="00495196"/>
    <w:rsid w:val="004A1618"/>
    <w:rsid w:val="004D4324"/>
    <w:rsid w:val="004E51C8"/>
    <w:rsid w:val="00561F36"/>
    <w:rsid w:val="00597803"/>
    <w:rsid w:val="005B70E5"/>
    <w:rsid w:val="006138D9"/>
    <w:rsid w:val="00661347"/>
    <w:rsid w:val="00677C99"/>
    <w:rsid w:val="006D7E7D"/>
    <w:rsid w:val="006F52D5"/>
    <w:rsid w:val="0072001A"/>
    <w:rsid w:val="007273FC"/>
    <w:rsid w:val="00735DE6"/>
    <w:rsid w:val="007A3B92"/>
    <w:rsid w:val="007C62DE"/>
    <w:rsid w:val="008A0952"/>
    <w:rsid w:val="008A5422"/>
    <w:rsid w:val="008F4B5B"/>
    <w:rsid w:val="00922D80"/>
    <w:rsid w:val="009C198A"/>
    <w:rsid w:val="009E47F6"/>
    <w:rsid w:val="009F134E"/>
    <w:rsid w:val="00AB72D3"/>
    <w:rsid w:val="00AD6984"/>
    <w:rsid w:val="00AE039F"/>
    <w:rsid w:val="00B44A4A"/>
    <w:rsid w:val="00B70087"/>
    <w:rsid w:val="00B83D9E"/>
    <w:rsid w:val="00BC0BD6"/>
    <w:rsid w:val="00BD15DA"/>
    <w:rsid w:val="00C07525"/>
    <w:rsid w:val="00C16D1F"/>
    <w:rsid w:val="00C272BD"/>
    <w:rsid w:val="00C41AD6"/>
    <w:rsid w:val="00C54F79"/>
    <w:rsid w:val="00C77CA5"/>
    <w:rsid w:val="00CB4939"/>
    <w:rsid w:val="00D37786"/>
    <w:rsid w:val="00D543AC"/>
    <w:rsid w:val="00DA4BF0"/>
    <w:rsid w:val="00E0055D"/>
    <w:rsid w:val="00E1759F"/>
    <w:rsid w:val="00E21D95"/>
    <w:rsid w:val="00E32866"/>
    <w:rsid w:val="00E707A8"/>
    <w:rsid w:val="00EB034B"/>
    <w:rsid w:val="00EB62C9"/>
    <w:rsid w:val="00EC32AE"/>
    <w:rsid w:val="00EF31B1"/>
    <w:rsid w:val="00F115E7"/>
    <w:rsid w:val="00F470DC"/>
    <w:rsid w:val="00F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E2E94"/>
  <w15:docId w15:val="{5D902D34-B05C-48A7-BFC9-AF6F8A3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4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1F36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80"/>
  </w:style>
  <w:style w:type="paragraph" w:styleId="Footer">
    <w:name w:val="footer"/>
    <w:basedOn w:val="Normal"/>
    <w:link w:val="FooterChar"/>
    <w:uiPriority w:val="99"/>
    <w:unhideWhenUsed/>
    <w:rsid w:val="00922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80"/>
  </w:style>
  <w:style w:type="paragraph" w:styleId="BalloonText">
    <w:name w:val="Balloon Text"/>
    <w:basedOn w:val="Normal"/>
    <w:link w:val="BalloonTextChar"/>
    <w:uiPriority w:val="99"/>
    <w:semiHidden/>
    <w:unhideWhenUsed/>
    <w:rsid w:val="009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4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0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9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1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ofmarketing.org/privacy-policy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dmin@academyofmarket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4AEC1E11474475BE3FF426084C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4271-A17C-457A-97C4-4F5070E6D215}"/>
      </w:docPartPr>
      <w:docPartBody>
        <w:p w:rsidR="00A05028" w:rsidRDefault="00345AF1" w:rsidP="00345AF1">
          <w:pPr>
            <w:pStyle w:val="6F4AEC1E11474475BE3FF426084C8316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A9264C74E48A4AB6AB42D0E5D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A63F-FFEE-42F6-97EE-8E689CECDCAD}"/>
      </w:docPartPr>
      <w:docPartBody>
        <w:p w:rsidR="00A05028" w:rsidRDefault="00345AF1" w:rsidP="00345AF1">
          <w:pPr>
            <w:pStyle w:val="C05A9264C74E48A4AB6AB42D0E5DE6AB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DD0B268AE4320A9AF8D8B8ADC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0C07-82A4-4C36-92CE-A155279675B4}"/>
      </w:docPartPr>
      <w:docPartBody>
        <w:p w:rsidR="00A05028" w:rsidRDefault="00345AF1" w:rsidP="00345AF1">
          <w:pPr>
            <w:pStyle w:val="EDEDD0B268AE4320A9AF8D8B8ADC3713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FBBFE1084B9A9698CFE98B60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6C04-7D0D-40CF-8348-1BF87D4B3E3D}"/>
      </w:docPartPr>
      <w:docPartBody>
        <w:p w:rsidR="00A05028" w:rsidRDefault="00345AF1" w:rsidP="00345AF1">
          <w:pPr>
            <w:pStyle w:val="98F4FBBFE1084B9A9698CFE98B603558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F4107ABA243E38C4E51011C9D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3C9D-BD47-4C71-98F7-337F1EF6A549}"/>
      </w:docPartPr>
      <w:docPartBody>
        <w:p w:rsidR="00A05028" w:rsidRDefault="00345AF1" w:rsidP="00345AF1">
          <w:pPr>
            <w:pStyle w:val="A2EF4107ABA243E38C4E51011C9D4A7F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894999FC84FCBADE0B930B6FD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FE20-AA9E-4C0A-8FED-287506E8C4F0}"/>
      </w:docPartPr>
      <w:docPartBody>
        <w:p w:rsidR="00A05028" w:rsidRDefault="00345AF1" w:rsidP="00345AF1">
          <w:pPr>
            <w:pStyle w:val="B58894999FC84FCBADE0B930B6FD17E8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1ADAA55EB4DB2AF396E6C1279B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280E-6FBF-4DB3-9C89-64153D81CBFE}"/>
      </w:docPartPr>
      <w:docPartBody>
        <w:p w:rsidR="00A05028" w:rsidRDefault="00345AF1" w:rsidP="00345AF1">
          <w:pPr>
            <w:pStyle w:val="83A1ADAA55EB4DB2AF396E6C1279B13C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06E35CC934675AF5BD58BE1E4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3EFF-A853-4769-99AE-9930586B9355}"/>
      </w:docPartPr>
      <w:docPartBody>
        <w:p w:rsidR="00A05028" w:rsidRDefault="00345AF1" w:rsidP="00345AF1">
          <w:pPr>
            <w:pStyle w:val="EFD06E35CC934675AF5BD58BE1E44507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A329B8B1D4B56B4593138FC71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4EE3-AACD-4EC6-84EE-0CB4B7344813}"/>
      </w:docPartPr>
      <w:docPartBody>
        <w:p w:rsidR="00A05028" w:rsidRDefault="00345AF1" w:rsidP="00345AF1">
          <w:pPr>
            <w:pStyle w:val="1C5A329B8B1D4B56B4593138FC717DD9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A3DA3ED4149E788FA29648A04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EA80-934E-4EAD-A4E5-41262C3A355E}"/>
      </w:docPartPr>
      <w:docPartBody>
        <w:p w:rsidR="00A05028" w:rsidRDefault="00345AF1" w:rsidP="00345AF1">
          <w:pPr>
            <w:pStyle w:val="9DEA3DA3ED4149E788FA29648A047F18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1D5812D1E4A7CB5484D367F20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C7B0-C218-476E-A4C4-FACFF94A4B52}"/>
      </w:docPartPr>
      <w:docPartBody>
        <w:p w:rsidR="00A05028" w:rsidRDefault="00345AF1" w:rsidP="00345AF1">
          <w:pPr>
            <w:pStyle w:val="63F1D5812D1E4A7CB5484D367F2020DA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7A42BD1F047AEA12045E55BBB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C99F-FBDD-4D9C-944F-77290CE38678}"/>
      </w:docPartPr>
      <w:docPartBody>
        <w:p w:rsidR="00A05028" w:rsidRDefault="00345AF1" w:rsidP="00345AF1">
          <w:pPr>
            <w:pStyle w:val="02C7A42BD1F047AEA12045E55BBBDAA9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5B27EEDE94A9BB9D0A6CD1A3F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A78A-1EAE-4080-8E5E-D44D8B73DB7F}"/>
      </w:docPartPr>
      <w:docPartBody>
        <w:p w:rsidR="00A05028" w:rsidRDefault="00345AF1" w:rsidP="00345AF1">
          <w:pPr>
            <w:pStyle w:val="73C5B27EEDE94A9BB9D0A6CD1A3FEA51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B20AA196A496AB86AB1E1FD41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EFBA-7DC3-499C-A539-E62589F64831}"/>
      </w:docPartPr>
      <w:docPartBody>
        <w:p w:rsidR="00A05028" w:rsidRDefault="00345AF1" w:rsidP="00345AF1">
          <w:pPr>
            <w:pStyle w:val="FF5B20AA196A496AB86AB1E1FD412C87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9B246E39E44148E63696BC942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2B77-2AF1-44BC-88C4-5996A9F04F2C}"/>
      </w:docPartPr>
      <w:docPartBody>
        <w:p w:rsidR="00A05028" w:rsidRDefault="00345AF1" w:rsidP="00345AF1">
          <w:pPr>
            <w:pStyle w:val="0799B246E39E44148E63696BC942FFBE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F1"/>
    <w:rsid w:val="00151C06"/>
    <w:rsid w:val="001D4B59"/>
    <w:rsid w:val="00345AF1"/>
    <w:rsid w:val="003D67BC"/>
    <w:rsid w:val="00423A9E"/>
    <w:rsid w:val="004A1618"/>
    <w:rsid w:val="005F4D65"/>
    <w:rsid w:val="007F5FF5"/>
    <w:rsid w:val="00971DC6"/>
    <w:rsid w:val="00A05028"/>
    <w:rsid w:val="00B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AF1"/>
    <w:rPr>
      <w:color w:val="808080"/>
    </w:rPr>
  </w:style>
  <w:style w:type="paragraph" w:customStyle="1" w:styleId="6F4AEC1E11474475BE3FF426084C8316">
    <w:name w:val="6F4AEC1E11474475BE3FF426084C8316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C05A9264C74E48A4AB6AB42D0E5DE6AB">
    <w:name w:val="C05A9264C74E48A4AB6AB42D0E5DE6AB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EDEDD0B268AE4320A9AF8D8B8ADC3713">
    <w:name w:val="EDEDD0B268AE4320A9AF8D8B8ADC3713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98F4FBBFE1084B9A9698CFE98B603558">
    <w:name w:val="98F4FBBFE1084B9A9698CFE98B603558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A2EF4107ABA243E38C4E51011C9D4A7F">
    <w:name w:val="A2EF4107ABA243E38C4E51011C9D4A7F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B58894999FC84FCBADE0B930B6FD17E8">
    <w:name w:val="B58894999FC84FCBADE0B930B6FD17E8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83A1ADAA55EB4DB2AF396E6C1279B13C">
    <w:name w:val="83A1ADAA55EB4DB2AF396E6C1279B13C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EFD06E35CC934675AF5BD58BE1E44507">
    <w:name w:val="EFD06E35CC934675AF5BD58BE1E44507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1C5A329B8B1D4B56B4593138FC717DD9">
    <w:name w:val="1C5A329B8B1D4B56B4593138FC717DD9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9DEA3DA3ED4149E788FA29648A047F18">
    <w:name w:val="9DEA3DA3ED4149E788FA29648A047F18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63F1D5812D1E4A7CB5484D367F2020DA">
    <w:name w:val="63F1D5812D1E4A7CB5484D367F2020DA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02C7A42BD1F047AEA12045E55BBBDAA9">
    <w:name w:val="02C7A42BD1F047AEA12045E55BBBDAA9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73C5B27EEDE94A9BB9D0A6CD1A3FEA51">
    <w:name w:val="73C5B27EEDE94A9BB9D0A6CD1A3FEA51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FF5B20AA196A496AB86AB1E1FD412C87">
    <w:name w:val="FF5B20AA196A496AB86AB1E1FD412C87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0799B246E39E44148E63696BC942FFBE">
    <w:name w:val="0799B246E39E44148E63696BC942FFBE"/>
    <w:rsid w:val="00345AF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lastModifiedBy>A</cp:lastModifiedBy>
  <cp:revision>3</cp:revision>
  <dcterms:created xsi:type="dcterms:W3CDTF">2025-05-08T15:54:00Z</dcterms:created>
  <dcterms:modified xsi:type="dcterms:W3CDTF">2025-05-08T15:55:00Z</dcterms:modified>
</cp:coreProperties>
</file>